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B" w:rsidRPr="002F733A" w:rsidRDefault="00FF5D0B" w:rsidP="00FF5D0B">
      <w:pPr>
        <w:jc w:val="center"/>
        <w:rPr>
          <w:b/>
          <w:sz w:val="28"/>
          <w:szCs w:val="28"/>
          <w:u w:val="single"/>
        </w:rPr>
      </w:pPr>
      <w:r w:rsidRPr="002F733A">
        <w:rPr>
          <w:b/>
          <w:sz w:val="28"/>
          <w:szCs w:val="28"/>
          <w:u w:val="single"/>
        </w:rPr>
        <w:t>How to hide Features in SharePoint for SharePoint ShortUrl 201</w:t>
      </w:r>
      <w:r>
        <w:rPr>
          <w:b/>
          <w:sz w:val="28"/>
          <w:szCs w:val="28"/>
          <w:u w:val="single"/>
        </w:rPr>
        <w:t>3</w:t>
      </w:r>
      <w:r w:rsidRPr="002F733A">
        <w:rPr>
          <w:b/>
          <w:sz w:val="28"/>
          <w:szCs w:val="28"/>
          <w:u w:val="single"/>
        </w:rPr>
        <w:t>-Version 6</w:t>
      </w:r>
    </w:p>
    <w:p w:rsidR="00C745F3" w:rsidRDefault="00C745F3">
      <w:pPr>
        <w:rPr>
          <w:b/>
          <w:sz w:val="34"/>
          <w:u w:val="single"/>
        </w:rPr>
      </w:pPr>
      <w:bookmarkStart w:id="0" w:name="_GoBack"/>
      <w:bookmarkEnd w:id="0"/>
    </w:p>
    <w:p w:rsidR="00C745F3" w:rsidRDefault="00C745F3">
      <w:pPr>
        <w:rPr>
          <w:b/>
          <w:sz w:val="20"/>
        </w:rPr>
      </w:pPr>
      <w:r w:rsidRPr="008604A9">
        <w:rPr>
          <w:b/>
          <w:sz w:val="26"/>
        </w:rPr>
        <w:t>Web Application Feature:-</w:t>
      </w:r>
    </w:p>
    <w:p w:rsidR="008604A9" w:rsidRDefault="00C745F3">
      <w:r w:rsidRPr="008604A9">
        <w:rPr>
          <w:b/>
        </w:rPr>
        <w:t>SharePoint ShortUrl</w:t>
      </w:r>
      <w:r w:rsidR="008604A9">
        <w:t>- Please move to “</w:t>
      </w:r>
      <w:r w:rsidR="008604A9" w:rsidRPr="008604A9">
        <w:t>C:\Program Files\Common Files\Microsoft Shared\Web Server Extensions\1</w:t>
      </w:r>
      <w:r w:rsidR="00A423A3">
        <w:t>5</w:t>
      </w:r>
      <w:r w:rsidR="008604A9" w:rsidRPr="008604A9">
        <w:t>\TEMPLATE\FEATURES\</w:t>
      </w:r>
      <w:r w:rsidR="00A423A3">
        <w:t>ShortUrl2013</w:t>
      </w:r>
      <w:r w:rsidR="008604A9" w:rsidRPr="008604A9">
        <w:t>_ShortUrlSetUp</w:t>
      </w:r>
      <w:r w:rsidR="008604A9">
        <w:t>”, and open the “Feature.xml” into a notepad.</w:t>
      </w:r>
    </w:p>
    <w:p w:rsidR="008604A9" w:rsidRDefault="008604A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 w:rsidR="007E01C5">
        <w:t xml:space="preserve"> inside &lt;Feature&gt; tag.</w:t>
      </w:r>
    </w:p>
    <w:p w:rsidR="008604A9" w:rsidRDefault="008604A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8604A9" w:rsidRDefault="008604A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8604A9" w:rsidRDefault="008604A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8604A9">
        <w:t>_ShortUrlSetUp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5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8604A9" w:rsidRDefault="008604A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8604A9" w:rsidRDefault="008604A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8604A9">
        <w:t>_ShortUrlSetUp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6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8604A9" w:rsidRDefault="008604A9"/>
    <w:p w:rsidR="007E01C5" w:rsidRDefault="008604A9" w:rsidP="007E01C5">
      <w:r w:rsidRPr="007E01C5">
        <w:rPr>
          <w:b/>
        </w:rPr>
        <w:t>ShortUrl FULL Tracking List</w:t>
      </w:r>
      <w:r>
        <w:t>-</w:t>
      </w:r>
      <w:r w:rsidR="007E01C5">
        <w:t xml:space="preserve"> Please move to “</w:t>
      </w:r>
      <w:r w:rsidR="007E01C5" w:rsidRPr="007E01C5">
        <w:t>C:\Program Files\Common Files\Microsoft Shared\Web Server Extensions\1</w:t>
      </w:r>
      <w:r w:rsidR="004018B5">
        <w:t>5</w:t>
      </w:r>
      <w:r w:rsidR="007E01C5" w:rsidRPr="007E01C5">
        <w:t>\TEMPLATE\FEATURES\</w:t>
      </w:r>
      <w:r w:rsidR="00A423A3">
        <w:t>ShortUrl2013</w:t>
      </w:r>
      <w:r w:rsidR="007E01C5" w:rsidRPr="007E01C5">
        <w:t>_ShortUrlFullTracking</w:t>
      </w:r>
      <w:r w:rsidR="007E01C5">
        <w:t>”, and open the “Feature.xml” into a notepad.</w:t>
      </w:r>
    </w:p>
    <w:p w:rsidR="007E01C5" w:rsidRDefault="007E01C5" w:rsidP="007E01C5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7E01C5" w:rsidRDefault="007E01C5" w:rsidP="007E01C5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7E01C5" w:rsidRDefault="007E01C5" w:rsidP="007E01C5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7E01C5" w:rsidRDefault="007E01C5" w:rsidP="007E01C5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7E01C5">
        <w:t>_ShortUrlFullTracking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7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7E01C5" w:rsidRDefault="007E01C5" w:rsidP="007E01C5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7E01C5">
        <w:t>_ShortUrlFullTracking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8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/>
    <w:p w:rsidR="007E01C5" w:rsidRDefault="007E01C5" w:rsidP="007E01C5">
      <w:r w:rsidRPr="007E01C5">
        <w:rPr>
          <w:b/>
        </w:rPr>
        <w:t>ShortUrl Tracking List</w:t>
      </w:r>
      <w:r>
        <w:rPr>
          <w:b/>
        </w:rPr>
        <w:t xml:space="preserve">- </w:t>
      </w:r>
      <w:r>
        <w:t>Please move to “</w:t>
      </w:r>
      <w:r w:rsidRPr="007E01C5">
        <w:t>C:\Program Files\Common Files\Microsoft Shared\Web Server Extensions\1</w:t>
      </w:r>
      <w:r w:rsidR="004018B5">
        <w:t>5</w:t>
      </w:r>
      <w:r w:rsidRPr="007E01C5">
        <w:t>\TEMPLATE\FEATURES\</w:t>
      </w:r>
      <w:r w:rsidR="00A423A3">
        <w:t>ShortUrl2013</w:t>
      </w:r>
      <w:r w:rsidRPr="007E01C5">
        <w:t>_ShortUrlTracking</w:t>
      </w:r>
      <w:r>
        <w:t>”, and open the “Feature.xml” into a notepad.</w:t>
      </w:r>
    </w:p>
    <w:p w:rsidR="007E01C5" w:rsidRDefault="007E01C5" w:rsidP="007E01C5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7E01C5" w:rsidRDefault="007E01C5" w:rsidP="007E01C5">
      <w:r>
        <w:lastRenderedPageBreak/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7E01C5" w:rsidRDefault="007E01C5" w:rsidP="007E01C5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7E01C5" w:rsidRDefault="007E01C5" w:rsidP="007E01C5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7E01C5">
        <w:t>_ShortUrlTracking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9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7E01C5" w:rsidRDefault="007E01C5" w:rsidP="007E01C5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7E01C5" w:rsidRDefault="007E01C5" w:rsidP="007E01C5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t>ShortUrl2013</w:t>
      </w:r>
      <w:r w:rsidRPr="007E01C5">
        <w:t>_ShortUrlTracking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0" w:history="1">
        <w:r>
          <w:rPr>
            <w:rStyle w:val="Hyperlink"/>
          </w:rPr>
          <w:t xml:space="preserve">{Web application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65339" w:rsidRDefault="00E65339" w:rsidP="007E01C5"/>
    <w:p w:rsidR="00CA1D09" w:rsidRDefault="00E65339" w:rsidP="00E65339">
      <w:pPr>
        <w:rPr>
          <w:b/>
          <w:sz w:val="24"/>
        </w:rPr>
      </w:pPr>
      <w:r w:rsidRPr="00E65339">
        <w:rPr>
          <w:b/>
          <w:sz w:val="24"/>
        </w:rPr>
        <w:t>Site feature:-</w:t>
      </w:r>
      <w:r>
        <w:rPr>
          <w:b/>
          <w:sz w:val="24"/>
        </w:rPr>
        <w:t xml:space="preserve"> </w:t>
      </w:r>
    </w:p>
    <w:p w:rsidR="00E65339" w:rsidRDefault="00CA1D09" w:rsidP="00E65339">
      <w:r>
        <w:rPr>
          <w:b/>
          <w:sz w:val="24"/>
        </w:rPr>
        <w:t xml:space="preserve">ShortUrl Activation- </w:t>
      </w:r>
      <w:r w:rsidR="00E65339">
        <w:t>Please move to “</w:t>
      </w:r>
      <w:r w:rsidR="00E65339" w:rsidRPr="00E65339">
        <w:rPr>
          <w:sz w:val="24"/>
        </w:rPr>
        <w:t>ShortUrl Activation-</w:t>
      </w:r>
      <w:r w:rsidR="00E65339" w:rsidRPr="00E65339">
        <w:t xml:space="preserve"> </w:t>
      </w:r>
      <w:r w:rsidR="00E65339" w:rsidRPr="00E65339">
        <w:rPr>
          <w:sz w:val="24"/>
        </w:rPr>
        <w:t>C:\Program Files\Common Files\Microsoft Shared\Web Server Extensions\1</w:t>
      </w:r>
      <w:r w:rsidR="004018B5">
        <w:rPr>
          <w:sz w:val="24"/>
        </w:rPr>
        <w:t>5</w:t>
      </w:r>
      <w:r w:rsidR="00E65339" w:rsidRPr="00E65339">
        <w:rPr>
          <w:sz w:val="24"/>
        </w:rPr>
        <w:t>\TEMPLATE\FEATURES\</w:t>
      </w:r>
      <w:r w:rsidR="00A423A3">
        <w:rPr>
          <w:sz w:val="24"/>
        </w:rPr>
        <w:t>ShortUrl2013</w:t>
      </w:r>
      <w:r w:rsidR="00E65339" w:rsidRPr="00E65339">
        <w:rPr>
          <w:sz w:val="24"/>
        </w:rPr>
        <w:t>_ShortUrlECMLink</w:t>
      </w:r>
      <w:r w:rsidR="00E65339">
        <w:t>”, and open the “Feature.xml” into a notepad.</w:t>
      </w:r>
    </w:p>
    <w:p w:rsidR="00E65339" w:rsidRDefault="00E65339" w:rsidP="00E6533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65339" w:rsidRDefault="00E65339" w:rsidP="00E6533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65339" w:rsidRDefault="00E65339" w:rsidP="00E6533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65339" w:rsidRDefault="00E65339" w:rsidP="00E6533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E65339">
        <w:rPr>
          <w:sz w:val="24"/>
        </w:rPr>
        <w:t>_ShortUrlECMLink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1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65339" w:rsidRDefault="00E65339" w:rsidP="00E6533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65339" w:rsidRDefault="00E65339" w:rsidP="00E6533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E65339">
        <w:rPr>
          <w:sz w:val="24"/>
        </w:rPr>
        <w:t>_ShortUrlECMLink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2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CA1D09" w:rsidRDefault="00CA1D09" w:rsidP="00E65339"/>
    <w:p w:rsidR="00CA1D09" w:rsidRDefault="00CA1D09" w:rsidP="00CA1D09">
      <w:r w:rsidRPr="00CA1D09">
        <w:rPr>
          <w:b/>
        </w:rPr>
        <w:t>Show My ShortUrl</w:t>
      </w:r>
      <w:r>
        <w:rPr>
          <w:b/>
        </w:rPr>
        <w:t xml:space="preserve">- </w:t>
      </w:r>
      <w:r>
        <w:t>Please move to “</w:t>
      </w:r>
      <w:r w:rsidRPr="00CA1D09">
        <w:rPr>
          <w:sz w:val="24"/>
        </w:rPr>
        <w:t>C:\Program Files\Common Files\Microsoft Shared\Web Server Extensions\1</w:t>
      </w:r>
      <w:r w:rsidR="004018B5">
        <w:rPr>
          <w:sz w:val="24"/>
        </w:rPr>
        <w:t>5</w:t>
      </w:r>
      <w:r w:rsidRPr="00CA1D09">
        <w:rPr>
          <w:sz w:val="24"/>
        </w:rPr>
        <w:t>\TEMPLATE\FEATURES\</w:t>
      </w:r>
      <w:r w:rsidR="00A423A3">
        <w:rPr>
          <w:sz w:val="24"/>
        </w:rPr>
        <w:t>ShortUrl2013</w:t>
      </w:r>
      <w:r w:rsidRPr="00CA1D09">
        <w:rPr>
          <w:sz w:val="24"/>
        </w:rPr>
        <w:t>_ShortUrlShowMyShortUrls</w:t>
      </w:r>
      <w:r>
        <w:t>”, and open the “Feature.xml” into a notepad.</w:t>
      </w:r>
    </w:p>
    <w:p w:rsidR="00CA1D09" w:rsidRDefault="00CA1D09" w:rsidP="00CA1D09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CA1D09" w:rsidRDefault="00CA1D09" w:rsidP="00CA1D09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CA1D09" w:rsidRDefault="00CA1D09" w:rsidP="00CA1D09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CA1D09" w:rsidRDefault="00CA1D09" w:rsidP="00CA1D09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CA1D09">
        <w:rPr>
          <w:sz w:val="24"/>
        </w:rPr>
        <w:t>_ShortUrlShowMyShortUrls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3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CA1D09" w:rsidRDefault="00CA1D09" w:rsidP="00CA1D09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CA1D09" w:rsidRDefault="00CA1D09" w:rsidP="00CA1D09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CA1D09">
        <w:rPr>
          <w:sz w:val="24"/>
        </w:rPr>
        <w:t>_ShortUrlShowMyShortUrls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4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235B8D" w:rsidRDefault="00235B8D" w:rsidP="00235B8D">
      <w:r w:rsidRPr="00235B8D">
        <w:rPr>
          <w:b/>
        </w:rPr>
        <w:lastRenderedPageBreak/>
        <w:t>Show Create ShortUrl</w:t>
      </w:r>
      <w:r>
        <w:rPr>
          <w:b/>
        </w:rPr>
        <w:t xml:space="preserve">- </w:t>
      </w:r>
      <w:r>
        <w:t>Please move to “</w:t>
      </w:r>
      <w:r w:rsidRPr="00235B8D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235B8D">
        <w:rPr>
          <w:sz w:val="24"/>
        </w:rPr>
        <w:t>\TEMPLATE\FEATURES\</w:t>
      </w:r>
      <w:r w:rsidR="00A423A3">
        <w:rPr>
          <w:sz w:val="24"/>
        </w:rPr>
        <w:t>ShortUrl2013</w:t>
      </w:r>
      <w:r w:rsidRPr="00235B8D">
        <w:rPr>
          <w:sz w:val="24"/>
        </w:rPr>
        <w:t>_CreateShortUrl</w:t>
      </w:r>
      <w:r>
        <w:t>”, and open the “Feature.xml” into a notepad.</w:t>
      </w:r>
    </w:p>
    <w:p w:rsidR="00235B8D" w:rsidRDefault="00235B8D" w:rsidP="00235B8D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235B8D" w:rsidRDefault="00235B8D" w:rsidP="00235B8D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235B8D" w:rsidRDefault="00235B8D" w:rsidP="00235B8D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235B8D" w:rsidRDefault="00235B8D" w:rsidP="00235B8D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235B8D">
        <w:rPr>
          <w:sz w:val="24"/>
        </w:rPr>
        <w:t>_CreateShortUrl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5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235B8D" w:rsidRDefault="00235B8D" w:rsidP="00235B8D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235B8D" w:rsidRDefault="00235B8D" w:rsidP="00235B8D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235B8D">
        <w:rPr>
          <w:sz w:val="24"/>
        </w:rPr>
        <w:t>_CreateShortUrl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6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6C11AC" w:rsidRDefault="006C11AC" w:rsidP="00235B8D"/>
    <w:p w:rsidR="006C11AC" w:rsidRDefault="006C11AC" w:rsidP="006C11AC">
      <w:r w:rsidRPr="006C11AC">
        <w:rPr>
          <w:b/>
        </w:rPr>
        <w:t>Show Create UNC Path ShortUrl</w:t>
      </w:r>
      <w:r>
        <w:rPr>
          <w:b/>
        </w:rPr>
        <w:t xml:space="preserve">- </w:t>
      </w:r>
      <w:r>
        <w:t>Please move to “</w:t>
      </w:r>
      <w:r w:rsidRPr="006C11AC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6C11AC">
        <w:rPr>
          <w:sz w:val="24"/>
        </w:rPr>
        <w:t>\TEMPLATE\FEATURES\</w:t>
      </w:r>
      <w:r w:rsidR="00A423A3">
        <w:rPr>
          <w:sz w:val="24"/>
        </w:rPr>
        <w:t>ShortUrl2013</w:t>
      </w:r>
      <w:r w:rsidRPr="006C11AC">
        <w:rPr>
          <w:sz w:val="24"/>
        </w:rPr>
        <w:t>_CreateUNCShortUrl</w:t>
      </w:r>
      <w:r>
        <w:t>”, and open the “Feature.xml” into a notepad.</w:t>
      </w:r>
    </w:p>
    <w:p w:rsidR="006C11AC" w:rsidRDefault="006C11AC" w:rsidP="006C11AC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6C11AC" w:rsidRDefault="006C11AC" w:rsidP="006C11AC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6C11AC" w:rsidRDefault="006C11AC" w:rsidP="006C11AC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6C11AC" w:rsidRDefault="006C11AC" w:rsidP="006C11AC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6C11AC">
        <w:rPr>
          <w:sz w:val="24"/>
        </w:rPr>
        <w:t>_CreateUNCShortUrl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7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6C11AC" w:rsidRDefault="006C11AC" w:rsidP="006C11AC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6C11AC" w:rsidRDefault="006C11AC" w:rsidP="006C11AC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6C11AC">
        <w:rPr>
          <w:sz w:val="24"/>
        </w:rPr>
        <w:t>_CreateUNCShortUrl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8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6C11AC"/>
    <w:p w:rsidR="00E11A33" w:rsidRDefault="00E11A33" w:rsidP="00E11A33">
      <w:r w:rsidRPr="00E11A33">
        <w:rPr>
          <w:b/>
        </w:rPr>
        <w:t>Show Copy OWA ShortUrl</w:t>
      </w:r>
      <w:r>
        <w:rPr>
          <w:b/>
        </w:rPr>
        <w:t xml:space="preserve">- </w:t>
      </w:r>
      <w:r>
        <w:t>Please move to “</w:t>
      </w:r>
      <w:r w:rsidRPr="00E11A33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E11A33">
        <w:rPr>
          <w:sz w:val="24"/>
        </w:rPr>
        <w:t>\TEMPLATE\FEATURES\</w:t>
      </w:r>
      <w:r w:rsidR="00A423A3">
        <w:rPr>
          <w:sz w:val="24"/>
        </w:rPr>
        <w:t>ShortUrl2013</w:t>
      </w:r>
      <w:r w:rsidRPr="00E11A33">
        <w:rPr>
          <w:sz w:val="24"/>
        </w:rPr>
        <w:t>_CopyOWAShortUrl</w:t>
      </w:r>
      <w:r>
        <w:t>”, and open the “Feature.xml” into a notepad.</w:t>
      </w:r>
    </w:p>
    <w:p w:rsidR="00E11A33" w:rsidRDefault="00E11A33" w:rsidP="00E11A33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11A33" w:rsidRDefault="00E11A33" w:rsidP="00E11A33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11A33" w:rsidRDefault="00E11A33" w:rsidP="00E11A33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11A33" w:rsidRDefault="00E11A33" w:rsidP="00E11A33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E11A33">
        <w:rPr>
          <w:sz w:val="24"/>
        </w:rPr>
        <w:t>_CopyOWAShortUrl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19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E11A33">
      <w:r>
        <w:lastRenderedPageBreak/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11A33" w:rsidRDefault="00E11A33" w:rsidP="00E11A33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E11A33">
        <w:rPr>
          <w:sz w:val="24"/>
        </w:rPr>
        <w:t>_CopyOWAShortUrl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0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11A33" w:rsidRDefault="00E11A33" w:rsidP="00E11A33"/>
    <w:p w:rsidR="00ED1310" w:rsidRDefault="00ED1310" w:rsidP="00ED1310">
      <w:proofErr w:type="spellStart"/>
      <w:r w:rsidRPr="00ED1310">
        <w:rPr>
          <w:b/>
        </w:rPr>
        <w:t>EventReceiver</w:t>
      </w:r>
      <w:proofErr w:type="spellEnd"/>
      <w:r w:rsidRPr="00ED1310">
        <w:rPr>
          <w:b/>
        </w:rPr>
        <w:t>- AUTOUPDATE</w:t>
      </w:r>
      <w:r>
        <w:rPr>
          <w:b/>
        </w:rPr>
        <w:t xml:space="preserve">- </w:t>
      </w:r>
      <w:r>
        <w:t>Please move to “</w:t>
      </w:r>
      <w:r w:rsidR="00297A0B" w:rsidRPr="00297A0B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="00297A0B" w:rsidRPr="00297A0B">
        <w:rPr>
          <w:sz w:val="24"/>
        </w:rPr>
        <w:t>\TEMPLATE\FEATURES\</w:t>
      </w:r>
      <w:r w:rsidR="00A423A3">
        <w:rPr>
          <w:sz w:val="24"/>
        </w:rPr>
        <w:t>ShortUrl2013</w:t>
      </w:r>
      <w:r w:rsidR="00297A0B" w:rsidRPr="00297A0B">
        <w:rPr>
          <w:sz w:val="24"/>
        </w:rPr>
        <w:t>_ShortUrlEventReceiver-AUTOUPDATE</w:t>
      </w:r>
      <w:r>
        <w:t>”, and open the “Feature.xml” into a notepad.</w:t>
      </w:r>
    </w:p>
    <w:p w:rsidR="00ED1310" w:rsidRDefault="00ED1310" w:rsidP="00ED1310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ED1310" w:rsidRDefault="00ED1310" w:rsidP="00ED1310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ED1310" w:rsidRDefault="00ED1310" w:rsidP="00ED1310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ED1310" w:rsidRDefault="00ED1310" w:rsidP="00ED1310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A423A3">
        <w:rPr>
          <w:sz w:val="24"/>
        </w:rPr>
        <w:t>ShortUrl2013</w:t>
      </w:r>
      <w:r w:rsidR="00297A0B" w:rsidRPr="00297A0B">
        <w:rPr>
          <w:sz w:val="24"/>
        </w:rPr>
        <w:t>_ShortUrlEventReceiver-AUTOUPDATE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1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ED1310" w:rsidRDefault="00ED1310" w:rsidP="00ED1310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E11A33" w:rsidRDefault="00ED1310" w:rsidP="00ED1310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A423A3">
        <w:rPr>
          <w:sz w:val="24"/>
        </w:rPr>
        <w:t>ShortUrl2013</w:t>
      </w:r>
      <w:r w:rsidR="00297A0B" w:rsidRPr="00297A0B">
        <w:rPr>
          <w:sz w:val="24"/>
        </w:rPr>
        <w:t>_ShortUrlEventReceiver-AUTOUPDATE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2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D9240F" w:rsidRDefault="00D9240F" w:rsidP="00ED1310"/>
    <w:p w:rsidR="00D9240F" w:rsidRDefault="00D9240F" w:rsidP="00D9240F">
      <w:proofErr w:type="spellStart"/>
      <w:r w:rsidRPr="00D9240F">
        <w:rPr>
          <w:b/>
        </w:rPr>
        <w:t>EventReceiver</w:t>
      </w:r>
      <w:proofErr w:type="spellEnd"/>
      <w:r w:rsidRPr="00D9240F">
        <w:rPr>
          <w:b/>
        </w:rPr>
        <w:t>- AUTOCREATE</w:t>
      </w:r>
      <w:r>
        <w:rPr>
          <w:b/>
        </w:rPr>
        <w:t xml:space="preserve">- </w:t>
      </w:r>
      <w:r>
        <w:t>Please move to “</w:t>
      </w:r>
      <w:r w:rsidRPr="00D9240F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D9240F">
        <w:rPr>
          <w:sz w:val="24"/>
        </w:rPr>
        <w:t>\TEMPLATE\FEATURES\</w:t>
      </w:r>
      <w:r w:rsidR="00A423A3">
        <w:rPr>
          <w:sz w:val="24"/>
        </w:rPr>
        <w:t>ShortUrl2013</w:t>
      </w:r>
      <w:r w:rsidRPr="00D9240F">
        <w:rPr>
          <w:sz w:val="24"/>
        </w:rPr>
        <w:t>_ShortUrlEventReceiver-AUTOCREATE</w:t>
      </w:r>
      <w:r>
        <w:t>”, and open the “Feature.xml” into a notepad.</w:t>
      </w:r>
    </w:p>
    <w:p w:rsidR="00D9240F" w:rsidRDefault="00D9240F" w:rsidP="00D9240F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D9240F" w:rsidRDefault="00D9240F" w:rsidP="00D9240F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D9240F" w:rsidRDefault="00D9240F" w:rsidP="00D9240F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D9240F" w:rsidRDefault="00D9240F" w:rsidP="00D9240F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A423A3">
        <w:rPr>
          <w:sz w:val="24"/>
        </w:rPr>
        <w:t>ShortUrl2013</w:t>
      </w:r>
      <w:r w:rsidRPr="00D9240F">
        <w:rPr>
          <w:sz w:val="24"/>
        </w:rPr>
        <w:t>_ShortUrlEventReceiver-AUTOCREATE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3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D9240F" w:rsidRDefault="00D9240F" w:rsidP="00D9240F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D9240F" w:rsidRDefault="00D9240F" w:rsidP="00D9240F">
      <w:pPr>
        <w:rPr>
          <w:b/>
        </w:rPr>
      </w:pPr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B07274">
        <w:t>“</w:t>
      </w:r>
      <w:r w:rsidR="00A423A3">
        <w:rPr>
          <w:sz w:val="24"/>
        </w:rPr>
        <w:t>ShortUrl2013</w:t>
      </w:r>
      <w:r w:rsidRPr="00D9240F">
        <w:rPr>
          <w:sz w:val="24"/>
        </w:rPr>
        <w:t>_ShortUrlEventReceiver-AUTOCREATE</w:t>
      </w:r>
      <w:r w:rsidR="00B0727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4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B07274" w:rsidRDefault="00B07274" w:rsidP="00D9240F">
      <w:pPr>
        <w:rPr>
          <w:b/>
        </w:rPr>
      </w:pPr>
    </w:p>
    <w:p w:rsidR="00B07274" w:rsidRDefault="00B07274" w:rsidP="00B07274">
      <w:r>
        <w:rPr>
          <w:b/>
        </w:rPr>
        <w:lastRenderedPageBreak/>
        <w:t xml:space="preserve">Shorten </w:t>
      </w:r>
      <w:proofErr w:type="gramStart"/>
      <w:r>
        <w:rPr>
          <w:b/>
        </w:rPr>
        <w:t>Everything</w:t>
      </w:r>
      <w:proofErr w:type="gramEnd"/>
      <w:r>
        <w:rPr>
          <w:b/>
        </w:rPr>
        <w:t xml:space="preserve">- </w:t>
      </w:r>
      <w:r>
        <w:t>Please move to “</w:t>
      </w:r>
      <w:r w:rsidRPr="00B07274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B07274">
        <w:rPr>
          <w:sz w:val="24"/>
        </w:rPr>
        <w:t>\TEMPLATE\FEATURES\</w:t>
      </w:r>
      <w:r w:rsidR="00A423A3">
        <w:rPr>
          <w:sz w:val="24"/>
        </w:rPr>
        <w:t>ShortUrl2013</w:t>
      </w:r>
      <w:r w:rsidRPr="00B07274">
        <w:rPr>
          <w:sz w:val="24"/>
        </w:rPr>
        <w:t>_ShortUrlAllShortner</w:t>
      </w:r>
      <w:r>
        <w:t>”, and open the “Feature.xml” into a notepad.</w:t>
      </w:r>
    </w:p>
    <w:p w:rsidR="00B07274" w:rsidRDefault="00B07274" w:rsidP="00B07274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B07274" w:rsidRDefault="00B07274" w:rsidP="00B07274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B07274" w:rsidRDefault="00B07274" w:rsidP="00B07274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B07274" w:rsidRDefault="00B07274" w:rsidP="00B07274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B07274">
        <w:rPr>
          <w:sz w:val="24"/>
        </w:rPr>
        <w:t>_ShortUrlAllShortner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5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B07274" w:rsidRDefault="00B07274" w:rsidP="00B07274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B07274" w:rsidRDefault="00B07274" w:rsidP="00B07274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A423A3">
        <w:rPr>
          <w:sz w:val="24"/>
        </w:rPr>
        <w:t>ShortUrl2013</w:t>
      </w:r>
      <w:r w:rsidRPr="00B07274">
        <w:rPr>
          <w:sz w:val="24"/>
        </w:rPr>
        <w:t>_ShortUrlAllShortner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6" w:history="1">
        <w:r>
          <w:rPr>
            <w:rStyle w:val="Hyperlink"/>
          </w:rPr>
          <w:t xml:space="preserve">{Site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0232EA" w:rsidRDefault="000232EA" w:rsidP="00B07274"/>
    <w:p w:rsidR="000232EA" w:rsidRDefault="000232EA" w:rsidP="00B07274">
      <w:pPr>
        <w:rPr>
          <w:b/>
          <w:sz w:val="24"/>
        </w:rPr>
      </w:pPr>
      <w:r w:rsidRPr="000232EA">
        <w:rPr>
          <w:b/>
          <w:sz w:val="24"/>
        </w:rPr>
        <w:t>Site Collection feature</w:t>
      </w:r>
      <w:r>
        <w:rPr>
          <w:b/>
          <w:sz w:val="24"/>
        </w:rPr>
        <w:t>:-</w:t>
      </w:r>
    </w:p>
    <w:p w:rsidR="000232EA" w:rsidRDefault="000232EA" w:rsidP="00B07274">
      <w:pPr>
        <w:rPr>
          <w:b/>
          <w:sz w:val="24"/>
        </w:rPr>
      </w:pPr>
    </w:p>
    <w:p w:rsidR="000232EA" w:rsidRDefault="000232EA" w:rsidP="000232EA">
      <w:r>
        <w:rPr>
          <w:b/>
          <w:sz w:val="24"/>
        </w:rPr>
        <w:t xml:space="preserve">ShortUrl Presence Web Part- </w:t>
      </w:r>
      <w:r>
        <w:t>Please move to “</w:t>
      </w:r>
      <w:r w:rsidRPr="000232EA">
        <w:rPr>
          <w:sz w:val="24"/>
        </w:rPr>
        <w:t>C:\Program Files\Common Files\Microsoft Shared\Web Server Extensions\</w:t>
      </w:r>
      <w:r w:rsidR="00D20EE4">
        <w:rPr>
          <w:sz w:val="24"/>
        </w:rPr>
        <w:t>15</w:t>
      </w:r>
      <w:r w:rsidRPr="000232EA">
        <w:rPr>
          <w:sz w:val="24"/>
        </w:rPr>
        <w:t>\TEMPLATE\FEATURES\</w:t>
      </w:r>
      <w:r w:rsidR="00A423A3">
        <w:rPr>
          <w:sz w:val="24"/>
        </w:rPr>
        <w:t>ShortUrl2013</w:t>
      </w:r>
      <w:r w:rsidRPr="000232EA">
        <w:rPr>
          <w:sz w:val="24"/>
        </w:rPr>
        <w:t>_ShortUrlNotifier</w:t>
      </w:r>
      <w:r>
        <w:t>”, and open the “Feature.xml” into a notepad.</w:t>
      </w:r>
    </w:p>
    <w:p w:rsidR="000232EA" w:rsidRDefault="000232EA" w:rsidP="000232EA">
      <w:pPr>
        <w:rPr>
          <w:b/>
        </w:rPr>
      </w:pPr>
      <w:r>
        <w:t xml:space="preserve">Add </w:t>
      </w:r>
      <w:r w:rsidRPr="008604A9">
        <w:rPr>
          <w:b/>
        </w:rPr>
        <w:t>Hidden=”TRUE”</w:t>
      </w:r>
      <w:r>
        <w:t xml:space="preserve"> inside &lt;Feature&gt; tag.</w:t>
      </w:r>
    </w:p>
    <w:p w:rsidR="000232EA" w:rsidRDefault="000232EA" w:rsidP="000232EA">
      <w:r>
        <w:t xml:space="preserve">Now save the Feature.xml and do an </w:t>
      </w:r>
      <w:proofErr w:type="spellStart"/>
      <w:r>
        <w:t>iisreset</w:t>
      </w:r>
      <w:proofErr w:type="spellEnd"/>
      <w:r>
        <w:t xml:space="preserve"> to get the change.</w:t>
      </w:r>
    </w:p>
    <w:p w:rsidR="000232EA" w:rsidRDefault="000232EA" w:rsidP="000232EA">
      <w:r>
        <w:t xml:space="preserve">If we want to activate this feature </w:t>
      </w:r>
      <w:proofErr w:type="gramStart"/>
      <w:r>
        <w:t xml:space="preserve">using  </w:t>
      </w:r>
      <w:proofErr w:type="spellStart"/>
      <w:r>
        <w:t>Powershell</w:t>
      </w:r>
      <w:proofErr w:type="spellEnd"/>
      <w:proofErr w:type="gramEnd"/>
      <w:r>
        <w:t>, we need to run the following script:-</w:t>
      </w:r>
    </w:p>
    <w:p w:rsidR="000232EA" w:rsidRDefault="000232EA" w:rsidP="000232EA">
      <w:r>
        <w:t>Enable-</w:t>
      </w:r>
      <w:proofErr w:type="spellStart"/>
      <w:r>
        <w:t>SPFeature</w:t>
      </w:r>
      <w:proofErr w:type="spellEnd"/>
      <w:r>
        <w:t xml:space="preserve"> -Identity </w:t>
      </w:r>
      <w:r w:rsidR="00D20EE4">
        <w:t>“</w:t>
      </w:r>
      <w:r w:rsidR="00A423A3">
        <w:rPr>
          <w:sz w:val="24"/>
        </w:rPr>
        <w:t>ShortUrl2013</w:t>
      </w:r>
      <w:r w:rsidR="00D20EE4">
        <w:rPr>
          <w:sz w:val="24"/>
        </w:rPr>
        <w:t>-</w:t>
      </w:r>
      <w:r w:rsidRPr="000232EA">
        <w:rPr>
          <w:sz w:val="24"/>
        </w:rPr>
        <w:t>ShortUrlNotifier</w:t>
      </w:r>
      <w:r w:rsidR="00D20EE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7" w:history="1">
        <w:r>
          <w:rPr>
            <w:rStyle w:val="Hyperlink"/>
          </w:rPr>
          <w:t xml:space="preserve">{Site </w:t>
        </w:r>
        <w:r w:rsidR="00A77858">
          <w:rPr>
            <w:rStyle w:val="Hyperlink"/>
          </w:rPr>
          <w:t xml:space="preserve">Collection </w:t>
        </w:r>
        <w:proofErr w:type="spellStart"/>
        <w:r w:rsidR="00A77858"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p w:rsidR="000232EA" w:rsidRDefault="000232EA" w:rsidP="000232EA">
      <w:r>
        <w:t xml:space="preserve">If we want to deactivate the feature using </w:t>
      </w:r>
      <w:proofErr w:type="spellStart"/>
      <w:r>
        <w:t>Powershell</w:t>
      </w:r>
      <w:proofErr w:type="spellEnd"/>
      <w:r>
        <w:t>, we need to run the following script:-</w:t>
      </w:r>
    </w:p>
    <w:p w:rsidR="008604A9" w:rsidRPr="008604A9" w:rsidRDefault="000232EA">
      <w:r>
        <w:t>Disable-</w:t>
      </w:r>
      <w:proofErr w:type="spellStart"/>
      <w:r>
        <w:t>SPFeature</w:t>
      </w:r>
      <w:proofErr w:type="spellEnd"/>
      <w:r>
        <w:t xml:space="preserve"> -Identity </w:t>
      </w:r>
      <w:r w:rsidR="00D20EE4">
        <w:t>“</w:t>
      </w:r>
      <w:r w:rsidR="00A423A3">
        <w:rPr>
          <w:sz w:val="24"/>
        </w:rPr>
        <w:t>ShortUrl2013</w:t>
      </w:r>
      <w:r w:rsidR="00D20EE4">
        <w:rPr>
          <w:sz w:val="24"/>
        </w:rPr>
        <w:t>-</w:t>
      </w:r>
      <w:r w:rsidRPr="000232EA">
        <w:rPr>
          <w:sz w:val="24"/>
        </w:rPr>
        <w:t>ShortUrlNotifier</w:t>
      </w:r>
      <w:r w:rsidR="00D20EE4">
        <w:rPr>
          <w:sz w:val="24"/>
        </w:rPr>
        <w:t>”</w:t>
      </w:r>
      <w:r>
        <w:t xml:space="preserve"> -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28" w:history="1">
        <w:r>
          <w:rPr>
            <w:rStyle w:val="Hyperlink"/>
          </w:rPr>
          <w:t>{Site</w:t>
        </w:r>
        <w:r w:rsidR="00A77858">
          <w:rPr>
            <w:rStyle w:val="Hyperlink"/>
          </w:rPr>
          <w:t xml:space="preserve"> Collection </w:t>
        </w:r>
        <w:proofErr w:type="spellStart"/>
        <w:r>
          <w:rPr>
            <w:rStyle w:val="Hyperlink"/>
          </w:rPr>
          <w:t>Url</w:t>
        </w:r>
        <w:proofErr w:type="spellEnd"/>
        <w:r>
          <w:rPr>
            <w:rStyle w:val="Hyperlink"/>
          </w:rPr>
          <w:t>}</w:t>
        </w:r>
      </w:hyperlink>
      <w:r>
        <w:t xml:space="preserve"> –Force</w:t>
      </w:r>
    </w:p>
    <w:sectPr w:rsidR="008604A9" w:rsidRPr="0086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3"/>
    <w:rsid w:val="000232EA"/>
    <w:rsid w:val="00235B8D"/>
    <w:rsid w:val="00297A0B"/>
    <w:rsid w:val="004018B5"/>
    <w:rsid w:val="005F4D08"/>
    <w:rsid w:val="006C11AC"/>
    <w:rsid w:val="007E01C5"/>
    <w:rsid w:val="008604A9"/>
    <w:rsid w:val="00A423A3"/>
    <w:rsid w:val="00A77858"/>
    <w:rsid w:val="00B07274"/>
    <w:rsid w:val="00C745F3"/>
    <w:rsid w:val="00CA1D09"/>
    <w:rsid w:val="00D20EE4"/>
    <w:rsid w:val="00D9240F"/>
    <w:rsid w:val="00E11A33"/>
    <w:rsid w:val="00E65339"/>
    <w:rsid w:val="00ED1310"/>
    <w:rsid w:val="00EE2CC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/" TargetMode="External"/><Relationship Id="rId13" Type="http://schemas.openxmlformats.org/officeDocument/2006/relationships/hyperlink" Target="http://sps/" TargetMode="External"/><Relationship Id="rId18" Type="http://schemas.openxmlformats.org/officeDocument/2006/relationships/hyperlink" Target="http://sps/" TargetMode="External"/><Relationship Id="rId26" Type="http://schemas.openxmlformats.org/officeDocument/2006/relationships/hyperlink" Target="http://sp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s/" TargetMode="External"/><Relationship Id="rId7" Type="http://schemas.openxmlformats.org/officeDocument/2006/relationships/hyperlink" Target="http://sps/" TargetMode="External"/><Relationship Id="rId12" Type="http://schemas.openxmlformats.org/officeDocument/2006/relationships/hyperlink" Target="http://sps/" TargetMode="External"/><Relationship Id="rId17" Type="http://schemas.openxmlformats.org/officeDocument/2006/relationships/hyperlink" Target="http://sps/" TargetMode="External"/><Relationship Id="rId25" Type="http://schemas.openxmlformats.org/officeDocument/2006/relationships/hyperlink" Target="http://sp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ps/" TargetMode="External"/><Relationship Id="rId20" Type="http://schemas.openxmlformats.org/officeDocument/2006/relationships/hyperlink" Target="http://sp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s/" TargetMode="External"/><Relationship Id="rId11" Type="http://schemas.openxmlformats.org/officeDocument/2006/relationships/hyperlink" Target="http://sps/" TargetMode="External"/><Relationship Id="rId24" Type="http://schemas.openxmlformats.org/officeDocument/2006/relationships/hyperlink" Target="http://sps/" TargetMode="External"/><Relationship Id="rId5" Type="http://schemas.openxmlformats.org/officeDocument/2006/relationships/hyperlink" Target="http://sps/" TargetMode="External"/><Relationship Id="rId15" Type="http://schemas.openxmlformats.org/officeDocument/2006/relationships/hyperlink" Target="http://sps/" TargetMode="External"/><Relationship Id="rId23" Type="http://schemas.openxmlformats.org/officeDocument/2006/relationships/hyperlink" Target="http://sps/" TargetMode="External"/><Relationship Id="rId28" Type="http://schemas.openxmlformats.org/officeDocument/2006/relationships/hyperlink" Target="http://sps/" TargetMode="External"/><Relationship Id="rId10" Type="http://schemas.openxmlformats.org/officeDocument/2006/relationships/hyperlink" Target="http://sps/" TargetMode="External"/><Relationship Id="rId19" Type="http://schemas.openxmlformats.org/officeDocument/2006/relationships/hyperlink" Target="http://s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/" TargetMode="External"/><Relationship Id="rId14" Type="http://schemas.openxmlformats.org/officeDocument/2006/relationships/hyperlink" Target="http://sps/" TargetMode="External"/><Relationship Id="rId22" Type="http://schemas.openxmlformats.org/officeDocument/2006/relationships/hyperlink" Target="http://sps/" TargetMode="External"/><Relationship Id="rId27" Type="http://schemas.openxmlformats.org/officeDocument/2006/relationships/hyperlink" Target="http://sp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Sharepoint Account</dc:creator>
  <cp:lastModifiedBy>Peter</cp:lastModifiedBy>
  <cp:revision>17</cp:revision>
  <dcterms:created xsi:type="dcterms:W3CDTF">2014-05-15T11:28:00Z</dcterms:created>
  <dcterms:modified xsi:type="dcterms:W3CDTF">2014-05-18T15:51:00Z</dcterms:modified>
</cp:coreProperties>
</file>